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A817" w14:textId="0D85CE5C" w:rsidR="009C4C53" w:rsidRDefault="00E2142D" w:rsidP="009C4C53">
      <w:pPr>
        <w:ind w:firstLineChars="300" w:firstLine="904"/>
        <w:rPr>
          <w:rFonts w:ascii="仿宋" w:hAnsi="仿宋"/>
          <w:b/>
          <w:sz w:val="30"/>
          <w:szCs w:val="30"/>
        </w:rPr>
      </w:pPr>
      <w:r w:rsidRPr="009C4C53">
        <w:rPr>
          <w:rFonts w:ascii="仿宋" w:hAnsi="仿宋" w:hint="eastAsia"/>
          <w:b/>
          <w:sz w:val="30"/>
          <w:szCs w:val="30"/>
        </w:rPr>
        <w:t>设计学院</w:t>
      </w:r>
      <w:r w:rsidRPr="009C4C53">
        <w:rPr>
          <w:rFonts w:ascii="仿宋" w:hAnsi="仿宋"/>
          <w:b/>
          <w:sz w:val="30"/>
          <w:szCs w:val="30"/>
        </w:rPr>
        <w:t>202</w:t>
      </w:r>
      <w:r w:rsidR="00787323">
        <w:rPr>
          <w:rFonts w:ascii="仿宋" w:hAnsi="仿宋"/>
          <w:b/>
          <w:sz w:val="30"/>
          <w:szCs w:val="30"/>
        </w:rPr>
        <w:t>4</w:t>
      </w:r>
      <w:r w:rsidRPr="009C4C53">
        <w:rPr>
          <w:rFonts w:ascii="仿宋" w:hAnsi="仿宋"/>
          <w:b/>
          <w:sz w:val="30"/>
          <w:szCs w:val="30"/>
        </w:rPr>
        <w:t>届本科生推荐免试攻读研究生名单公示</w:t>
      </w:r>
    </w:p>
    <w:p w14:paraId="44FE3FF7" w14:textId="77777777" w:rsidR="009C4C53" w:rsidRPr="009C4C53" w:rsidRDefault="009C4C53" w:rsidP="009C4C53">
      <w:pPr>
        <w:ind w:firstLineChars="300" w:firstLine="904"/>
        <w:rPr>
          <w:rFonts w:ascii="仿宋" w:hAnsi="仿宋"/>
          <w:b/>
          <w:sz w:val="30"/>
          <w:szCs w:val="30"/>
        </w:rPr>
      </w:pPr>
    </w:p>
    <w:p w14:paraId="68E8B6C0" w14:textId="7CA69B0B" w:rsidR="009C4C53" w:rsidRPr="00717E9A" w:rsidRDefault="00E2142D" w:rsidP="00717E9A">
      <w:pPr>
        <w:ind w:firstLine="560"/>
        <w:rPr>
          <w:rFonts w:ascii="仿宋" w:hAnsi="仿宋"/>
          <w:szCs w:val="28"/>
        </w:rPr>
      </w:pPr>
      <w:r w:rsidRPr="00717E9A">
        <w:rPr>
          <w:rFonts w:ascii="仿宋" w:hAnsi="仿宋" w:hint="eastAsia"/>
          <w:szCs w:val="28"/>
        </w:rPr>
        <w:t>设计学院</w:t>
      </w:r>
      <w:r w:rsidRPr="00717E9A">
        <w:rPr>
          <w:rFonts w:ascii="仿宋" w:hAnsi="仿宋"/>
          <w:szCs w:val="28"/>
        </w:rPr>
        <w:t>202</w:t>
      </w:r>
      <w:r w:rsidR="00787323">
        <w:rPr>
          <w:rFonts w:ascii="仿宋" w:hAnsi="仿宋"/>
          <w:szCs w:val="28"/>
        </w:rPr>
        <w:t>4</w:t>
      </w:r>
      <w:r w:rsidRPr="00717E9A">
        <w:rPr>
          <w:rFonts w:ascii="仿宋" w:hAnsi="仿宋"/>
          <w:szCs w:val="28"/>
        </w:rPr>
        <w:t>届本科生推荐免试攻读研究生名单公示如下</w:t>
      </w:r>
      <w:r w:rsidRPr="00717E9A">
        <w:rPr>
          <w:rFonts w:ascii="仿宋" w:hAnsi="仿宋" w:hint="eastAsia"/>
          <w:szCs w:val="28"/>
        </w:rPr>
        <w:t>（</w:t>
      </w:r>
      <w:r w:rsidRPr="00717E9A">
        <w:rPr>
          <w:rFonts w:ascii="仿宋" w:hAnsi="仿宋"/>
          <w:szCs w:val="28"/>
        </w:rPr>
        <w:t>根据</w:t>
      </w:r>
      <w:r w:rsidR="00745E2F">
        <w:rPr>
          <w:rFonts w:ascii="仿宋" w:hAnsi="仿宋" w:hint="eastAsia"/>
          <w:szCs w:val="28"/>
        </w:rPr>
        <w:t>姓氏拼音</w:t>
      </w:r>
      <w:r w:rsidRPr="00717E9A">
        <w:rPr>
          <w:rFonts w:ascii="仿宋" w:hAnsi="仿宋" w:hint="eastAsia"/>
          <w:szCs w:val="28"/>
        </w:rPr>
        <w:t>排序</w:t>
      </w:r>
      <w:r w:rsidRPr="00717E9A">
        <w:rPr>
          <w:rFonts w:ascii="仿宋" w:hAnsi="仿宋"/>
          <w:szCs w:val="28"/>
        </w:rPr>
        <w:t>）：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704"/>
        <w:gridCol w:w="2131"/>
        <w:gridCol w:w="2235"/>
        <w:gridCol w:w="3330"/>
      </w:tblGrid>
      <w:tr w:rsidR="001C34BC" w:rsidRPr="001C34BC" w14:paraId="7370691F" w14:textId="77777777" w:rsidTr="001C34BC">
        <w:trPr>
          <w:trHeight w:val="4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02B6AF" w14:textId="77777777" w:rsidR="001C34BC" w:rsidRPr="001C34BC" w:rsidRDefault="001C34BC" w:rsidP="001C34B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273E3A" w14:textId="77777777" w:rsidR="001C34BC" w:rsidRPr="001C34BC" w:rsidRDefault="001C34BC" w:rsidP="001C34B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B0B37" w14:textId="77777777" w:rsidR="001C34BC" w:rsidRPr="001C34BC" w:rsidRDefault="001C34BC" w:rsidP="001C34B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3A1624" w14:textId="77777777" w:rsidR="001C34BC" w:rsidRPr="001C34BC" w:rsidRDefault="001C34BC" w:rsidP="001C34B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</w:tr>
      <w:tr w:rsidR="00896283" w:rsidRPr="001C34BC" w14:paraId="215648F0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7DC8D1" w14:textId="77777777" w:rsidR="00896283" w:rsidRPr="001C34BC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8DCBD4" w14:textId="36B99316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陈迪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12596" w14:textId="47460029" w:rsidR="00896283" w:rsidRPr="007C02C3" w:rsidRDefault="00896283" w:rsidP="0089628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519431910007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9BAD5A" w14:textId="77777777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</w:tr>
      <w:tr w:rsidR="00896283" w:rsidRPr="001C34BC" w14:paraId="7C972C1E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38E09B" w14:textId="77777777" w:rsidR="00896283" w:rsidRPr="001C34BC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0D3D60" w14:textId="78D83AAC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何晶岚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86603" w14:textId="691208F0" w:rsidR="00896283" w:rsidRPr="007C02C3" w:rsidRDefault="00896283" w:rsidP="0089628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519431910002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6E6EA2" w14:textId="77777777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</w:tr>
      <w:tr w:rsidR="00896283" w:rsidRPr="001C34BC" w14:paraId="6972B22F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8470FC" w14:textId="77777777" w:rsidR="00896283" w:rsidRPr="001C34BC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EF5793" w14:textId="03BFEF1F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刘明羽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F8F0B" w14:textId="04F68FA7" w:rsidR="00896283" w:rsidRPr="007C02C3" w:rsidRDefault="00896283" w:rsidP="0089628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519431910027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1FA7BC" w14:textId="77777777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</w:tr>
      <w:tr w:rsidR="00896283" w:rsidRPr="001C34BC" w14:paraId="6347B8FC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2A9B93" w14:textId="77777777" w:rsidR="00896283" w:rsidRPr="001C34BC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9F42D3" w14:textId="77D73869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彭迪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36C32" w14:textId="3221585F" w:rsidR="00896283" w:rsidRPr="007C02C3" w:rsidRDefault="00896283" w:rsidP="0089628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519431910014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EAA84F" w14:textId="77777777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</w:tr>
      <w:tr w:rsidR="00896283" w:rsidRPr="001C34BC" w14:paraId="1C78B647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909707" w14:textId="77777777" w:rsidR="00896283" w:rsidRPr="001C34BC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FECE92" w14:textId="79E58D2F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覃薇汀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78782" w14:textId="1739AAF7" w:rsidR="00896283" w:rsidRPr="007C02C3" w:rsidRDefault="00896283" w:rsidP="0089628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519021910606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268993" w14:textId="77777777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</w:tr>
      <w:tr w:rsidR="00896283" w:rsidRPr="001C34BC" w14:paraId="1B6429C1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F58E98" w14:textId="77777777" w:rsidR="00896283" w:rsidRPr="001C34BC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6C3E07" w14:textId="4A705F78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韦振泽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46018" w14:textId="03B7852D" w:rsidR="00896283" w:rsidRPr="007C02C3" w:rsidRDefault="00896283" w:rsidP="0089628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519431910022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37527C" w14:textId="77777777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</w:tr>
      <w:tr w:rsidR="00896283" w:rsidRPr="001C34BC" w14:paraId="6DCAF1F2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A28842" w14:textId="77777777" w:rsidR="00896283" w:rsidRPr="001C34BC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524031" w14:textId="5537CA5F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徐羽伦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56727" w14:textId="79A96F09" w:rsidR="00896283" w:rsidRPr="007C02C3" w:rsidRDefault="00896283" w:rsidP="0089628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519431910019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03045A" w14:textId="77777777" w:rsidR="00896283" w:rsidRPr="007C02C3" w:rsidRDefault="00896283" w:rsidP="0089628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</w:tr>
      <w:tr w:rsidR="007C02C3" w:rsidRPr="001C34BC" w14:paraId="2CFEB246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B0B77E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7C29E1" w14:textId="487B227D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阿丽玛·阿达来提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F4CB0" w14:textId="7AA0FC80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520432910001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0E05BB" w14:textId="703CAAFA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7C02C3" w:rsidRPr="001C34BC" w14:paraId="23883E84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09EB04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89CC27" w14:textId="531C4B71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丁仪珺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9A385" w14:textId="64A54B8C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520432910002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B31DB9" w14:textId="3647EE59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7C02C3" w:rsidRPr="001C34BC" w14:paraId="6ADEF526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D30E8B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E1B401" w14:textId="79944F84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黄其灏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3451B" w14:textId="02498696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519432910023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3F063B" w14:textId="20CFE434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7C02C3" w:rsidRPr="001C34BC" w14:paraId="1FCD8910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6FAC6B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3630DC" w14:textId="366B168F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蒋依林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D0CF1" w14:textId="3E38604B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520432910003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E622B0" w14:textId="5927824B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7C02C3" w:rsidRPr="001C34BC" w14:paraId="4E56889D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0FFD76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7B58C2" w14:textId="3DA3E8C6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刘亦闻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8C97D" w14:textId="1EB7202B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520432910004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26B766" w14:textId="2EC3AFF8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7C02C3" w:rsidRPr="001C34BC" w14:paraId="24B41495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C3D097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261DBA" w14:textId="4A48253F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施慧琳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F3F7D" w14:textId="7A2D1344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519202910012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436CDC" w14:textId="262728B8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7C02C3" w:rsidRPr="001C34BC" w14:paraId="2C0BAF05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8657BF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E0F607" w14:textId="7161C9AE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吴晗天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B5ADC" w14:textId="44ED739D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520432910007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E98E7A" w14:textId="2AAC7736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7C02C3" w:rsidRPr="001C34BC" w14:paraId="5395AC73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461E58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06F368" w14:textId="7252576E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杨芩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4A3A9" w14:textId="18D018F8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520432910008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F78428" w14:textId="270FEC5D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7C02C3" w:rsidRPr="001C34BC" w14:paraId="4E8696CF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05A147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08F10A" w14:textId="473E442E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玉志勇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3FB13" w14:textId="6AE91406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517142910018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93FE11" w14:textId="6E6F3CEC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7C02C3" w:rsidRPr="001C34BC" w14:paraId="5C0B0E0E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546BBA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B580F4" w14:textId="037F7E10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张力胜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10E4B" w14:textId="6E2B1034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520432910022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2E449C" w14:textId="42BF8786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7C02C3" w:rsidRPr="001C34BC" w14:paraId="0AD8FFE6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2712D1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9ACB4" w14:textId="0E27CE88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韩欣越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32186" w14:textId="42E11392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520433910018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99EAFE" w14:textId="5FE1E739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视觉传达设计(视觉传达设计方向)</w:t>
            </w:r>
          </w:p>
        </w:tc>
      </w:tr>
      <w:tr w:rsidR="007C02C3" w:rsidRPr="001C34BC" w14:paraId="3E628E65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DDC424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6BA5" w14:textId="14253363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黄屹霏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09F96" w14:textId="7A0A1C31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520433910030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B72710" w14:textId="086ED69D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视觉传达设计(环境设计方向)</w:t>
            </w:r>
          </w:p>
        </w:tc>
      </w:tr>
      <w:tr w:rsidR="007C02C3" w:rsidRPr="001C34BC" w14:paraId="2FD7FFFC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FD7CA6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3E2D7" w14:textId="5DD801AA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舒辰骅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23995" w14:textId="203FED04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520433910023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A7DD0C" w14:textId="727CA731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视觉传达设计(环境设计方向)</w:t>
            </w:r>
          </w:p>
        </w:tc>
      </w:tr>
      <w:tr w:rsidR="007C02C3" w:rsidRPr="001C34BC" w14:paraId="1D126644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842C3C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1AA6D" w14:textId="0F13AB1E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陶心悦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3ED04" w14:textId="41AA93C9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520433910010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788EFE" w14:textId="7BC4C26F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视觉传达设计(环境设计方向)</w:t>
            </w:r>
          </w:p>
        </w:tc>
      </w:tr>
      <w:tr w:rsidR="007C02C3" w:rsidRPr="001C34BC" w14:paraId="3C77B121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E9F6D3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ED85D" w14:textId="71A13D13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薛迦允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F4E36" w14:textId="04AC90FF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520433910027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585312" w14:textId="07993063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视觉传达设计(视觉传达设计方向)</w:t>
            </w:r>
          </w:p>
        </w:tc>
      </w:tr>
      <w:tr w:rsidR="007C02C3" w:rsidRPr="001C34BC" w14:paraId="50E02A5A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D325CA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D9850" w14:textId="0CEA3746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叶秋予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91E6A" w14:textId="0B085402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520433910012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08AF9" w14:textId="6822ED21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视觉传达设计(视觉传达设计方向)</w:t>
            </w:r>
          </w:p>
        </w:tc>
      </w:tr>
      <w:tr w:rsidR="007C02C3" w:rsidRPr="001C34BC" w14:paraId="7FBE02BE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C5ABDE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F3014" w14:textId="7AA99B8C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余可盈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42D3B" w14:textId="56F72099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520433910028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81296" w14:textId="76A5AE1A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视觉传达设计(视觉传达设计方向)</w:t>
            </w:r>
          </w:p>
        </w:tc>
      </w:tr>
      <w:tr w:rsidR="007C02C3" w:rsidRPr="001C34BC" w14:paraId="3E3F61CC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7C35C6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7C56C" w14:textId="2A325CF1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张若彤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D8792" w14:textId="63149779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520433910013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69C85" w14:textId="3F3F90B4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视觉传达设计(视觉传达设计方向)</w:t>
            </w:r>
          </w:p>
        </w:tc>
      </w:tr>
      <w:tr w:rsidR="007C02C3" w:rsidRPr="001C34BC" w14:paraId="68BCB5D4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97B3E4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CF111" w14:textId="322B7A57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李明烨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8FEB5" w14:textId="366B20BF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520434910008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01E06" w14:textId="666B135F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风景园林</w:t>
            </w:r>
          </w:p>
        </w:tc>
      </w:tr>
      <w:tr w:rsidR="007C02C3" w:rsidRPr="001C34BC" w14:paraId="33DE27A2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98645A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E9E79" w14:textId="7D9493A4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廖胤淋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25043" w14:textId="4FB4BC3D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520434910010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DFF0B" w14:textId="320DE89D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风景园林</w:t>
            </w:r>
          </w:p>
        </w:tc>
      </w:tr>
      <w:tr w:rsidR="007C02C3" w:rsidRPr="001C34BC" w14:paraId="0EE28107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A33523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A5DE6" w14:textId="03DA1082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林恒兴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126D4" w14:textId="0093AF98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520434910029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B90E5" w14:textId="04B9237E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风景园林</w:t>
            </w:r>
          </w:p>
        </w:tc>
      </w:tr>
      <w:tr w:rsidR="007C02C3" w:rsidRPr="001C34BC" w14:paraId="3EC6A3ED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7CA93C" w14:textId="77777777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4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52569" w14:textId="32599E0D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林霞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8F2FA" w14:textId="4868162C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520434910025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E45C0" w14:textId="288D51A7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风景园林</w:t>
            </w:r>
          </w:p>
        </w:tc>
      </w:tr>
      <w:tr w:rsidR="007C02C3" w:rsidRPr="001C34BC" w14:paraId="4948DF19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3833DA" w14:textId="2C84D594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9D856" w14:textId="33113A21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米热·海拉提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D202D" w14:textId="5C277C1C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520434910003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84AC2" w14:textId="50824CD5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风景园林</w:t>
            </w:r>
          </w:p>
        </w:tc>
      </w:tr>
      <w:tr w:rsidR="007C02C3" w:rsidRPr="001C34BC" w14:paraId="4D15FA84" w14:textId="77777777" w:rsidTr="001C34BC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6FD467" w14:textId="1806EFEB" w:rsidR="007C02C3" w:rsidRPr="001C34BC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463A9" w14:textId="36EFE2EC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Style w:val="font21"/>
                <w:rFonts w:ascii="宋体" w:eastAsia="宋体" w:hAnsi="宋体"/>
              </w:rPr>
              <w:t>折潇姿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027FB" w14:textId="71D12E1D" w:rsidR="007C02C3" w:rsidRPr="007C02C3" w:rsidRDefault="007C02C3" w:rsidP="007C02C3">
            <w:pPr>
              <w:widowControl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cs="Arial"/>
                <w:color w:val="000000"/>
                <w:sz w:val="20"/>
                <w:szCs w:val="20"/>
              </w:rPr>
              <w:t>520434910006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A9D01" w14:textId="31CA6710" w:rsidR="007C02C3" w:rsidRPr="007C02C3" w:rsidRDefault="007C02C3" w:rsidP="007C02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02C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风景园林</w:t>
            </w:r>
          </w:p>
        </w:tc>
      </w:tr>
    </w:tbl>
    <w:p w14:paraId="64ED6078" w14:textId="4BA015F6" w:rsidR="009C4C53" w:rsidRPr="001C34BC" w:rsidRDefault="009C4C53" w:rsidP="00717E9A">
      <w:pPr>
        <w:ind w:firstLineChars="0" w:firstLine="0"/>
        <w:rPr>
          <w:rFonts w:ascii="仿宋" w:hAnsi="仿宋"/>
          <w:szCs w:val="28"/>
        </w:rPr>
      </w:pPr>
    </w:p>
    <w:p w14:paraId="019AD069" w14:textId="1D9A761C" w:rsidR="00604A4D" w:rsidRPr="00566D53" w:rsidRDefault="00604A4D" w:rsidP="009C4C53">
      <w:pPr>
        <w:spacing w:line="360" w:lineRule="auto"/>
        <w:ind w:firstLineChars="0" w:firstLine="0"/>
        <w:rPr>
          <w:rFonts w:ascii="仿宋" w:hAnsi="仿宋"/>
          <w:szCs w:val="28"/>
        </w:rPr>
      </w:pPr>
      <w:r w:rsidRPr="00717E9A">
        <w:rPr>
          <w:rFonts w:ascii="仿宋" w:hAnsi="仿宋" w:hint="eastAsia"/>
          <w:szCs w:val="28"/>
        </w:rPr>
        <w:t xml:space="preserve"> </w:t>
      </w:r>
      <w:r w:rsidRPr="00717E9A">
        <w:rPr>
          <w:rFonts w:ascii="仿宋" w:hAnsi="仿宋"/>
          <w:szCs w:val="28"/>
        </w:rPr>
        <w:t xml:space="preserve">   </w:t>
      </w:r>
      <w:r w:rsidRPr="00717E9A">
        <w:rPr>
          <w:rFonts w:ascii="仿宋" w:hAnsi="仿宋" w:hint="eastAsia"/>
          <w:szCs w:val="28"/>
        </w:rPr>
        <w:t>以上名单公示日期为：202</w:t>
      </w:r>
      <w:r w:rsidR="00745E2F">
        <w:rPr>
          <w:rFonts w:ascii="仿宋" w:hAnsi="仿宋" w:hint="eastAsia"/>
          <w:szCs w:val="28"/>
        </w:rPr>
        <w:t>3</w:t>
      </w:r>
      <w:r w:rsidRPr="00717E9A">
        <w:rPr>
          <w:rFonts w:ascii="仿宋" w:hAnsi="仿宋" w:hint="eastAsia"/>
          <w:szCs w:val="28"/>
        </w:rPr>
        <w:t>年9月</w:t>
      </w:r>
      <w:r w:rsidR="00DA5387">
        <w:rPr>
          <w:rFonts w:ascii="仿宋" w:hAnsi="仿宋"/>
          <w:szCs w:val="28"/>
        </w:rPr>
        <w:t>2</w:t>
      </w:r>
      <w:r w:rsidR="00787323">
        <w:rPr>
          <w:rFonts w:ascii="仿宋" w:hAnsi="仿宋"/>
          <w:szCs w:val="28"/>
        </w:rPr>
        <w:t>2</w:t>
      </w:r>
      <w:r w:rsidRPr="00717E9A">
        <w:rPr>
          <w:rFonts w:ascii="仿宋" w:hAnsi="仿宋" w:hint="eastAsia"/>
          <w:szCs w:val="28"/>
        </w:rPr>
        <w:t>日-</w:t>
      </w:r>
      <w:r w:rsidR="00A51DF4">
        <w:rPr>
          <w:rFonts w:ascii="仿宋" w:hAnsi="仿宋"/>
          <w:szCs w:val="28"/>
        </w:rPr>
        <w:t>10</w:t>
      </w:r>
      <w:r w:rsidRPr="00717E9A">
        <w:rPr>
          <w:rFonts w:ascii="仿宋" w:hAnsi="仿宋" w:hint="eastAsia"/>
          <w:szCs w:val="28"/>
        </w:rPr>
        <w:t>月</w:t>
      </w:r>
      <w:r w:rsidR="00A51DF4">
        <w:rPr>
          <w:rFonts w:ascii="仿宋" w:hAnsi="仿宋"/>
          <w:szCs w:val="28"/>
        </w:rPr>
        <w:t>1</w:t>
      </w:r>
      <w:r w:rsidRPr="00717E9A">
        <w:rPr>
          <w:rFonts w:ascii="仿宋" w:hAnsi="仿宋" w:hint="eastAsia"/>
          <w:szCs w:val="28"/>
        </w:rPr>
        <w:t>日。如有</w:t>
      </w:r>
      <w:r w:rsidR="00566D53">
        <w:rPr>
          <w:rFonts w:ascii="仿宋" w:hAnsi="仿宋" w:hint="eastAsia"/>
          <w:szCs w:val="28"/>
        </w:rPr>
        <w:t>疑</w:t>
      </w:r>
      <w:r w:rsidRPr="00717E9A">
        <w:rPr>
          <w:rFonts w:ascii="仿宋" w:hAnsi="仿宋" w:hint="eastAsia"/>
          <w:szCs w:val="28"/>
        </w:rPr>
        <w:t>议，请联系设计学院教务办</w:t>
      </w:r>
      <w:r w:rsidR="00787323">
        <w:rPr>
          <w:rFonts w:ascii="仿宋" w:hAnsi="仿宋" w:hint="eastAsia"/>
          <w:szCs w:val="28"/>
        </w:rPr>
        <w:t>王</w:t>
      </w:r>
      <w:r w:rsidR="00566D53">
        <w:rPr>
          <w:rFonts w:ascii="仿宋" w:hAnsi="仿宋" w:hint="eastAsia"/>
          <w:szCs w:val="28"/>
        </w:rPr>
        <w:t>老师</w:t>
      </w:r>
      <w:r w:rsidRPr="00717E9A">
        <w:rPr>
          <w:rFonts w:ascii="仿宋" w:hAnsi="仿宋" w:hint="eastAsia"/>
          <w:szCs w:val="28"/>
        </w:rPr>
        <w:t>（地点：</w:t>
      </w:r>
      <w:r w:rsidR="00787323">
        <w:rPr>
          <w:rFonts w:ascii="仿宋" w:hAnsi="仿宋" w:hint="eastAsia"/>
          <w:szCs w:val="28"/>
        </w:rPr>
        <w:t>设计大楼</w:t>
      </w:r>
      <w:r w:rsidRPr="00717E9A">
        <w:rPr>
          <w:rFonts w:ascii="仿宋" w:hAnsi="仿宋" w:hint="eastAsia"/>
          <w:szCs w:val="28"/>
        </w:rPr>
        <w:t>21</w:t>
      </w:r>
      <w:r w:rsidR="00787323">
        <w:rPr>
          <w:rFonts w:ascii="仿宋" w:hAnsi="仿宋"/>
          <w:szCs w:val="28"/>
        </w:rPr>
        <w:t>2</w:t>
      </w:r>
      <w:r w:rsidR="00566D53">
        <w:rPr>
          <w:rFonts w:ascii="仿宋" w:hAnsi="仿宋" w:hint="eastAsia"/>
          <w:szCs w:val="28"/>
        </w:rPr>
        <w:t>；</w:t>
      </w:r>
      <w:r w:rsidRPr="00717E9A">
        <w:rPr>
          <w:rFonts w:ascii="仿宋" w:hAnsi="仿宋" w:hint="eastAsia"/>
          <w:szCs w:val="28"/>
        </w:rPr>
        <w:t>电话：54749097</w:t>
      </w:r>
      <w:r w:rsidR="00566D53">
        <w:rPr>
          <w:rFonts w:ascii="仿宋" w:hAnsi="仿宋"/>
          <w:szCs w:val="28"/>
        </w:rPr>
        <w:t>-8</w:t>
      </w:r>
      <w:r w:rsidR="00787323">
        <w:rPr>
          <w:rFonts w:ascii="仿宋" w:hAnsi="仿宋"/>
          <w:szCs w:val="28"/>
        </w:rPr>
        <w:t>18</w:t>
      </w:r>
      <w:r w:rsidR="00566D53">
        <w:rPr>
          <w:rFonts w:ascii="仿宋" w:hAnsi="仿宋" w:hint="eastAsia"/>
          <w:szCs w:val="28"/>
        </w:rPr>
        <w:t>；邮箱：</w:t>
      </w:r>
      <w:r w:rsidR="00787323">
        <w:rPr>
          <w:rFonts w:ascii="仿宋" w:hAnsi="仿宋"/>
          <w:szCs w:val="28"/>
        </w:rPr>
        <w:t>wt831112</w:t>
      </w:r>
      <w:r w:rsidR="00566D53">
        <w:rPr>
          <w:rFonts w:ascii="仿宋" w:hAnsi="仿宋"/>
          <w:szCs w:val="28"/>
        </w:rPr>
        <w:t>@sjtu.edu.cn)</w:t>
      </w:r>
    </w:p>
    <w:p w14:paraId="2B3A0671" w14:textId="77777777" w:rsidR="00E2142D" w:rsidRPr="00717E9A" w:rsidRDefault="00E2142D" w:rsidP="009C4C53">
      <w:pPr>
        <w:spacing w:line="360" w:lineRule="auto"/>
        <w:ind w:firstLineChars="0" w:firstLine="0"/>
        <w:rPr>
          <w:rFonts w:ascii="仿宋" w:hAnsi="仿宋"/>
          <w:szCs w:val="28"/>
        </w:rPr>
      </w:pPr>
    </w:p>
    <w:p w14:paraId="6C15DCAA" w14:textId="77777777" w:rsidR="00604A4D" w:rsidRPr="00717E9A" w:rsidRDefault="00604A4D" w:rsidP="009C4C53">
      <w:pPr>
        <w:spacing w:line="360" w:lineRule="auto"/>
        <w:ind w:firstLineChars="0" w:firstLine="0"/>
        <w:jc w:val="right"/>
        <w:rPr>
          <w:rFonts w:ascii="仿宋" w:hAnsi="仿宋"/>
          <w:szCs w:val="28"/>
        </w:rPr>
      </w:pPr>
      <w:r w:rsidRPr="00717E9A">
        <w:rPr>
          <w:rFonts w:ascii="仿宋" w:hAnsi="仿宋" w:hint="eastAsia"/>
          <w:szCs w:val="28"/>
        </w:rPr>
        <w:t>设计学院</w:t>
      </w:r>
    </w:p>
    <w:p w14:paraId="1DBF5345" w14:textId="1E2A27CA" w:rsidR="00604A4D" w:rsidRPr="00717E9A" w:rsidRDefault="00604A4D" w:rsidP="009C4C53">
      <w:pPr>
        <w:spacing w:line="360" w:lineRule="auto"/>
        <w:ind w:firstLineChars="0" w:firstLine="0"/>
        <w:jc w:val="right"/>
        <w:rPr>
          <w:rFonts w:ascii="仿宋" w:hAnsi="仿宋"/>
          <w:szCs w:val="28"/>
        </w:rPr>
      </w:pPr>
      <w:r w:rsidRPr="00717E9A">
        <w:rPr>
          <w:rFonts w:ascii="仿宋" w:hAnsi="仿宋" w:hint="eastAsia"/>
          <w:szCs w:val="28"/>
        </w:rPr>
        <w:t>2</w:t>
      </w:r>
      <w:r w:rsidRPr="00717E9A">
        <w:rPr>
          <w:rFonts w:ascii="仿宋" w:hAnsi="仿宋"/>
          <w:szCs w:val="28"/>
        </w:rPr>
        <w:t>02</w:t>
      </w:r>
      <w:r w:rsidR="00787323">
        <w:rPr>
          <w:rFonts w:ascii="仿宋" w:hAnsi="仿宋"/>
          <w:szCs w:val="28"/>
        </w:rPr>
        <w:t>3</w:t>
      </w:r>
      <w:r w:rsidRPr="00717E9A">
        <w:rPr>
          <w:rFonts w:ascii="仿宋" w:hAnsi="仿宋" w:hint="eastAsia"/>
          <w:szCs w:val="28"/>
        </w:rPr>
        <w:t>年9月</w:t>
      </w:r>
      <w:r w:rsidR="00DA5387">
        <w:rPr>
          <w:rFonts w:ascii="仿宋" w:hAnsi="仿宋"/>
          <w:szCs w:val="28"/>
        </w:rPr>
        <w:t>2</w:t>
      </w:r>
      <w:r w:rsidR="00787323">
        <w:rPr>
          <w:rFonts w:ascii="仿宋" w:hAnsi="仿宋"/>
          <w:szCs w:val="28"/>
        </w:rPr>
        <w:t>2</w:t>
      </w:r>
      <w:r w:rsidRPr="00717E9A">
        <w:rPr>
          <w:rFonts w:ascii="仿宋" w:hAnsi="仿宋" w:hint="eastAsia"/>
          <w:szCs w:val="28"/>
        </w:rPr>
        <w:t>日</w:t>
      </w:r>
    </w:p>
    <w:sectPr w:rsidR="00604A4D" w:rsidRPr="00717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DAD4" w14:textId="77777777" w:rsidR="00EB5012" w:rsidRDefault="00EB5012" w:rsidP="00DA5387">
      <w:pPr>
        <w:ind w:firstLine="560"/>
      </w:pPr>
      <w:r>
        <w:separator/>
      </w:r>
    </w:p>
  </w:endnote>
  <w:endnote w:type="continuationSeparator" w:id="0">
    <w:p w14:paraId="0D46BBEA" w14:textId="77777777" w:rsidR="00EB5012" w:rsidRDefault="00EB5012" w:rsidP="00DA538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67DD" w14:textId="77777777" w:rsidR="00DA5387" w:rsidRDefault="00DA538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2446" w14:textId="77777777" w:rsidR="00DA5387" w:rsidRDefault="00DA538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171F" w14:textId="77777777" w:rsidR="00DA5387" w:rsidRDefault="00DA538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D060" w14:textId="77777777" w:rsidR="00EB5012" w:rsidRDefault="00EB5012" w:rsidP="00DA5387">
      <w:pPr>
        <w:ind w:firstLine="560"/>
      </w:pPr>
      <w:r>
        <w:separator/>
      </w:r>
    </w:p>
  </w:footnote>
  <w:footnote w:type="continuationSeparator" w:id="0">
    <w:p w14:paraId="596E53E3" w14:textId="77777777" w:rsidR="00EB5012" w:rsidRDefault="00EB5012" w:rsidP="00DA538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C63A" w14:textId="77777777" w:rsidR="00DA5387" w:rsidRDefault="00DA538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4925" w14:textId="77777777" w:rsidR="00DA5387" w:rsidRDefault="00DA5387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F025" w14:textId="77777777" w:rsidR="00DA5387" w:rsidRDefault="00DA538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101"/>
    <w:multiLevelType w:val="multilevel"/>
    <w:tmpl w:val="EE7A5FC0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282519"/>
    <w:multiLevelType w:val="hybridMultilevel"/>
    <w:tmpl w:val="1A101B04"/>
    <w:lvl w:ilvl="0" w:tplc="961C480A">
      <w:start w:val="1"/>
      <w:numFmt w:val="decimal"/>
      <w:lvlText w:val="（%1）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8455345">
    <w:abstractNumId w:val="1"/>
  </w:num>
  <w:num w:numId="2" w16cid:durableId="5233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A7"/>
    <w:rsid w:val="000459EE"/>
    <w:rsid w:val="00057ADB"/>
    <w:rsid w:val="001812E1"/>
    <w:rsid w:val="001C34BC"/>
    <w:rsid w:val="003C2EDE"/>
    <w:rsid w:val="00402AF1"/>
    <w:rsid w:val="004F191E"/>
    <w:rsid w:val="00566D53"/>
    <w:rsid w:val="00604A4D"/>
    <w:rsid w:val="00640A85"/>
    <w:rsid w:val="006738A7"/>
    <w:rsid w:val="006B55F9"/>
    <w:rsid w:val="00717E9A"/>
    <w:rsid w:val="00745E2F"/>
    <w:rsid w:val="007635DE"/>
    <w:rsid w:val="00787323"/>
    <w:rsid w:val="007A22EF"/>
    <w:rsid w:val="007C02C3"/>
    <w:rsid w:val="00896283"/>
    <w:rsid w:val="009C4C53"/>
    <w:rsid w:val="00A51DF4"/>
    <w:rsid w:val="00CC5ED1"/>
    <w:rsid w:val="00DA5387"/>
    <w:rsid w:val="00E01C84"/>
    <w:rsid w:val="00E2142D"/>
    <w:rsid w:val="00E30ECE"/>
    <w:rsid w:val="00EB5012"/>
    <w:rsid w:val="00F11F83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E762"/>
  <w15:chartTrackingRefBased/>
  <w15:docId w15:val="{10D18160-F55C-4A41-B108-92E7DAC2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2EF"/>
    <w:pPr>
      <w:widowControl w:val="0"/>
      <w:ind w:firstLineChars="200" w:firstLine="200"/>
      <w:jc w:val="both"/>
    </w:pPr>
    <w:rPr>
      <w:rFonts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402AF1"/>
    <w:pPr>
      <w:adjustRightInd w:val="0"/>
      <w:snapToGrid w:val="0"/>
      <w:spacing w:beforeLines="50" w:before="50" w:afterLines="50" w:after="50" w:line="300" w:lineRule="auto"/>
      <w:ind w:leftChars="200" w:left="200"/>
      <w:outlineLvl w:val="0"/>
    </w:pPr>
    <w:rPr>
      <w:rFonts w:eastAsia="方正小标宋简体"/>
      <w:b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02AF1"/>
    <w:pPr>
      <w:adjustRightInd w:val="0"/>
      <w:snapToGrid w:val="0"/>
      <w:spacing w:before="120" w:after="120" w:line="300" w:lineRule="auto"/>
      <w:ind w:leftChars="83" w:left="199" w:firstLineChars="71" w:firstLine="71"/>
      <w:outlineLvl w:val="1"/>
    </w:pPr>
    <w:rPr>
      <w:rFonts w:asciiTheme="majorHAnsi" w:eastAsia="仿宋_GB2312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02AF1"/>
    <w:pPr>
      <w:numPr>
        <w:numId w:val="2"/>
      </w:numPr>
      <w:adjustRightInd w:val="0"/>
      <w:snapToGrid w:val="0"/>
      <w:spacing w:before="120" w:after="120" w:line="300" w:lineRule="auto"/>
      <w:ind w:leftChars="200" w:left="200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F1"/>
    <w:rPr>
      <w:rFonts w:eastAsia="方正小标宋简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402AF1"/>
    <w:rPr>
      <w:rFonts w:asciiTheme="majorHAnsi" w:eastAsia="仿宋_GB2312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402AF1"/>
    <w:rPr>
      <w:rFonts w:eastAsia="宋体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DA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387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387"/>
    <w:rPr>
      <w:rFonts w:eastAsia="仿宋"/>
      <w:sz w:val="18"/>
      <w:szCs w:val="18"/>
    </w:rPr>
  </w:style>
  <w:style w:type="character" w:customStyle="1" w:styleId="font21">
    <w:name w:val="font21"/>
    <w:basedOn w:val="a0"/>
    <w:rsid w:val="00896283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任 庚坡</cp:lastModifiedBy>
  <cp:revision>16</cp:revision>
  <cp:lastPrinted>2023-09-22T07:25:00Z</cp:lastPrinted>
  <dcterms:created xsi:type="dcterms:W3CDTF">2020-09-29T10:11:00Z</dcterms:created>
  <dcterms:modified xsi:type="dcterms:W3CDTF">2023-09-22T09:57:00Z</dcterms:modified>
</cp:coreProperties>
</file>